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2E50" w14:textId="215CDF71" w:rsidR="001C6BEB" w:rsidRDefault="001C6BEB" w:rsidP="004F786E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проект</w:t>
      </w:r>
    </w:p>
    <w:p w14:paraId="4A62A21B" w14:textId="308CA6F1" w:rsidR="004F786E" w:rsidRPr="00926EE7" w:rsidRDefault="00DC071E" w:rsidP="004F786E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4F786E"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СОВЕТ ДЕПУТАТОВ МУНИЦИПАЛЬНОГО ОБРАЗОВАНИЯ</w:t>
      </w:r>
    </w:p>
    <w:p w14:paraId="44F1D022" w14:textId="77777777" w:rsidR="004F786E" w:rsidRPr="00926EE7" w:rsidRDefault="004F786E" w:rsidP="004F786E">
      <w:pPr>
        <w:tabs>
          <w:tab w:val="left" w:pos="54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РОЖДЕСТВЕНСКОГО СЕЛЬСКОГО ПОСЕЛЕНИЯ</w:t>
      </w:r>
    </w:p>
    <w:p w14:paraId="0BCA7887" w14:textId="77777777" w:rsidR="004F786E" w:rsidRPr="00926EE7" w:rsidRDefault="00000000" w:rsidP="004F786E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6" w:anchor="_Hlk181604206 1,0,1300,0,,&#10;Администрация муниципального о" w:history="1">
        <w:r w:rsidR="004F786E"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ГАТЧИНСКОГО</w:t>
        </w:r>
      </w:hyperlink>
      <w:r w:rsidR="004F786E"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МУНИЦИПАЛЬНОГО РАЙОНА</w:t>
      </w:r>
    </w:p>
    <w:p w14:paraId="717E9427" w14:textId="77777777" w:rsidR="004F786E" w:rsidRPr="00926EE7" w:rsidRDefault="00000000" w:rsidP="004F786E">
      <w:pPr>
        <w:tabs>
          <w:tab w:val="left" w:pos="540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7" w:anchor="_Hlk181604206 1,0,1300,0,,&#10;Администрация муниципального о" w:history="1">
        <w:r w:rsidR="004F786E" w:rsidRPr="00926EE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ЛЕНИНГРАДСКОЙ</w:t>
        </w:r>
      </w:hyperlink>
      <w:r w:rsidR="004F786E"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ОБЛАСТИ</w:t>
      </w:r>
    </w:p>
    <w:p w14:paraId="20069674" w14:textId="77777777" w:rsidR="004F786E" w:rsidRPr="00926EE7" w:rsidRDefault="004F786E" w:rsidP="004F786E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37C6A467" w14:textId="77777777" w:rsidR="004F786E" w:rsidRPr="00926EE7" w:rsidRDefault="004F786E" w:rsidP="004F786E">
      <w:pPr>
        <w:tabs>
          <w:tab w:val="left" w:pos="540"/>
        </w:tabs>
        <w:spacing w:after="0" w:line="240" w:lineRule="auto"/>
        <w:ind w:right="-5"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26E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РЕШЕНИЕ</w:t>
      </w:r>
      <w:hyperlink r:id="rId8" w:anchor="_Hlk181604206 1,0,1300,0,,&#10;Администрация муниципального о" w:history="1"/>
    </w:p>
    <w:p w14:paraId="5A9DC91A" w14:textId="7D4A903E" w:rsidR="004F786E" w:rsidRPr="00926EE7" w:rsidRDefault="004F786E" w:rsidP="004F786E">
      <w:pPr>
        <w:tabs>
          <w:tab w:val="left" w:pos="54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EB3B7C" w:rsidRPr="001C6B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 w:rsidR="00EB3B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.12.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2023</w:t>
      </w:r>
      <w:r w:rsidRPr="00926E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г.                                    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№</w:t>
      </w:r>
    </w:p>
    <w:p w14:paraId="7238C16F" w14:textId="77777777" w:rsidR="004F786E" w:rsidRPr="00926EE7" w:rsidRDefault="004F786E" w:rsidP="004F786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1BB1C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6E53D758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 от 17.08.2017г «</w:t>
      </w:r>
      <w:r w:rsidRPr="00926EE7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21793153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реестра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E7">
        <w:rPr>
          <w:rFonts w:ascii="Times New Roman" w:hAnsi="Times New Roman" w:cs="Times New Roman"/>
          <w:sz w:val="28"/>
          <w:szCs w:val="28"/>
        </w:rPr>
        <w:t>услуг МО</w:t>
      </w:r>
    </w:p>
    <w:p w14:paraId="4165F56C" w14:textId="77777777" w:rsidR="004F786E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8519E1" w14:textId="77777777" w:rsidR="004F786E" w:rsidRPr="00926EE7" w:rsidRDefault="004F786E" w:rsidP="004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№3 от 25.01.2018г</w:t>
      </w:r>
      <w:r w:rsidRPr="00926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ED14A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FC3CB" w14:textId="77777777" w:rsidR="004F786E" w:rsidRPr="00926EE7" w:rsidRDefault="004F786E" w:rsidP="004F786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6E">
        <w:rPr>
          <w:rFonts w:ascii="Times New Roman" w:hAnsi="Times New Roman" w:cs="Times New Roman"/>
          <w:sz w:val="28"/>
          <w:szCs w:val="28"/>
        </w:rPr>
        <w:t>В соответствии с частью 7 статьи 11 Федерального закона от 27.07.2010 № 210-ФЗ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926EE7">
        <w:rPr>
          <w:rFonts w:ascii="Times New Roman" w:hAnsi="Times New Roman" w:cs="Times New Roman"/>
          <w:sz w:val="28"/>
          <w:szCs w:val="28"/>
        </w:rPr>
        <w:t xml:space="preserve">, руководствуясь Уставом МО Рождественского сельского поселения,  </w:t>
      </w:r>
    </w:p>
    <w:p w14:paraId="2D3740A1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719F5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14:paraId="7A6BB20E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09AAC10" w14:textId="77777777" w:rsidR="004F786E" w:rsidRPr="00926EE7" w:rsidRDefault="004F786E" w:rsidP="004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7A7B9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>Приложение 1 решения №2</w:t>
      </w:r>
      <w:r w:rsidR="00DC071E">
        <w:rPr>
          <w:rFonts w:ascii="Times New Roman" w:hAnsi="Times New Roman" w:cs="Times New Roman"/>
          <w:sz w:val="28"/>
          <w:szCs w:val="28"/>
        </w:rPr>
        <w:t>9 от 17.08.17г в ред. решения №24 от 15.06.23</w:t>
      </w:r>
      <w:r>
        <w:rPr>
          <w:rFonts w:ascii="Times New Roman" w:hAnsi="Times New Roman" w:cs="Times New Roman"/>
          <w:sz w:val="28"/>
          <w:szCs w:val="28"/>
        </w:rPr>
        <w:t>г. «Реестр муниципальных услуг муниципального образования Рождественского сельского поселения» утвердить в новой редакции, согласно Приложения к настоящему решению.</w:t>
      </w:r>
      <w:r w:rsidRPr="00926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A29BE" w14:textId="77777777" w:rsidR="004F786E" w:rsidRPr="00926EE7" w:rsidRDefault="004F786E" w:rsidP="004F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2. Решение вступает в силу с момента опубликования в информационном бюллетене «Рождественский вестник» и размещению на официальном сайте Рождественского сельского поселения.</w:t>
      </w:r>
    </w:p>
    <w:p w14:paraId="6FA02713" w14:textId="77777777" w:rsidR="004F786E" w:rsidRPr="00926EE7" w:rsidRDefault="004F786E" w:rsidP="004F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EE7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жилищно-коммунальному хозяйству, благоустройству и другим отраслям обслуживания населения.</w:t>
      </w:r>
    </w:p>
    <w:p w14:paraId="6E0807EC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4EB09" w14:textId="77777777" w:rsidR="004F786E" w:rsidRPr="00926EE7" w:rsidRDefault="004F786E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98D50" w14:textId="77777777" w:rsidR="00B8396A" w:rsidRDefault="00B8396A" w:rsidP="00B8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</w:t>
      </w:r>
    </w:p>
    <w:p w14:paraId="6A8F161E" w14:textId="77777777" w:rsidR="00B8396A" w:rsidRDefault="00B8396A" w:rsidP="00B8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М.Е. Заславский</w:t>
      </w:r>
    </w:p>
    <w:p w14:paraId="0E5077DC" w14:textId="77777777" w:rsidR="004F786E" w:rsidRPr="00926EE7" w:rsidRDefault="004F786E" w:rsidP="004F786E">
      <w:pPr>
        <w:spacing w:after="0" w:line="240" w:lineRule="auto"/>
        <w:rPr>
          <w:rFonts w:ascii="Times New Roman" w:hAnsi="Times New Roman" w:cs="Times New Roman"/>
        </w:rPr>
      </w:pPr>
    </w:p>
    <w:p w14:paraId="4012E92C" w14:textId="77777777" w:rsidR="0092532F" w:rsidRDefault="0092532F"/>
    <w:p w14:paraId="308803F1" w14:textId="77777777" w:rsidR="004F786E" w:rsidRDefault="004F786E"/>
    <w:p w14:paraId="6D0C0EE9" w14:textId="77777777" w:rsidR="004F786E" w:rsidRDefault="004F786E"/>
    <w:p w14:paraId="02A50319" w14:textId="77777777" w:rsidR="004F786E" w:rsidRDefault="004F786E">
      <w:pPr>
        <w:rPr>
          <w:rFonts w:ascii="Times New Roman" w:hAnsi="Times New Roman" w:cs="Times New Roman"/>
          <w:sz w:val="20"/>
          <w:szCs w:val="20"/>
        </w:rPr>
      </w:pPr>
      <w:r w:rsidRPr="004F786E">
        <w:rPr>
          <w:rFonts w:ascii="Times New Roman" w:hAnsi="Times New Roman" w:cs="Times New Roman"/>
          <w:sz w:val="20"/>
          <w:szCs w:val="20"/>
        </w:rPr>
        <w:t>Исп. Гетманская Е.К. тел. 62-232(доб.2)</w:t>
      </w:r>
    </w:p>
    <w:p w14:paraId="0F7492B4" w14:textId="77777777" w:rsidR="000242CB" w:rsidRDefault="000242CB" w:rsidP="000242CB">
      <w:pPr>
        <w:jc w:val="right"/>
        <w:sectPr w:rsidR="000242CB" w:rsidSect="00004F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2CB4D9" w14:textId="77777777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7C22AED0" w14:textId="77777777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5999546D" w14:textId="77777777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Рождественского сельского поселения</w:t>
      </w:r>
    </w:p>
    <w:p w14:paraId="6A48C4F8" w14:textId="44A5667B" w:rsidR="000242CB" w:rsidRPr="000242CB" w:rsidRDefault="000242CB" w:rsidP="000242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>№</w:t>
      </w:r>
      <w:r w:rsidR="00EB3B7C">
        <w:rPr>
          <w:rFonts w:ascii="Times New Roman" w:hAnsi="Times New Roman" w:cs="Times New Roman"/>
          <w:sz w:val="20"/>
          <w:szCs w:val="20"/>
        </w:rPr>
        <w:t>55</w:t>
      </w:r>
      <w:r w:rsidR="00EB3B7C" w:rsidRPr="000242CB">
        <w:rPr>
          <w:rFonts w:ascii="Times New Roman" w:hAnsi="Times New Roman" w:cs="Times New Roman"/>
          <w:sz w:val="20"/>
          <w:szCs w:val="20"/>
        </w:rPr>
        <w:t xml:space="preserve"> от</w:t>
      </w:r>
      <w:r w:rsidR="00EB3B7C">
        <w:rPr>
          <w:rFonts w:ascii="Times New Roman" w:hAnsi="Times New Roman" w:cs="Times New Roman"/>
          <w:sz w:val="20"/>
          <w:szCs w:val="20"/>
        </w:rPr>
        <w:t xml:space="preserve"> 20.12.</w:t>
      </w:r>
      <w:r w:rsidRPr="000242CB">
        <w:rPr>
          <w:rFonts w:ascii="Times New Roman" w:hAnsi="Times New Roman" w:cs="Times New Roman"/>
          <w:sz w:val="20"/>
          <w:szCs w:val="20"/>
        </w:rPr>
        <w:t xml:space="preserve"> 2023г.</w:t>
      </w:r>
    </w:p>
    <w:p w14:paraId="04B9431A" w14:textId="77777777" w:rsidR="000242CB" w:rsidRPr="000242CB" w:rsidRDefault="000242CB" w:rsidP="000242CB">
      <w:pPr>
        <w:tabs>
          <w:tab w:val="left" w:pos="10292"/>
        </w:tabs>
        <w:rPr>
          <w:rFonts w:ascii="Times New Roman" w:hAnsi="Times New Roman" w:cs="Times New Roman"/>
          <w:sz w:val="20"/>
          <w:szCs w:val="20"/>
        </w:rPr>
      </w:pPr>
      <w:r w:rsidRPr="000242CB">
        <w:rPr>
          <w:rFonts w:ascii="Times New Roman" w:hAnsi="Times New Roman" w:cs="Times New Roman"/>
          <w:sz w:val="20"/>
          <w:szCs w:val="20"/>
        </w:rPr>
        <w:tab/>
      </w:r>
    </w:p>
    <w:p w14:paraId="524FEA3A" w14:textId="77777777" w:rsidR="000242CB" w:rsidRPr="000242CB" w:rsidRDefault="000242CB" w:rsidP="00024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CB">
        <w:rPr>
          <w:rFonts w:ascii="Times New Roman" w:hAnsi="Times New Roman" w:cs="Times New Roman"/>
          <w:b/>
          <w:sz w:val="20"/>
          <w:szCs w:val="20"/>
        </w:rPr>
        <w:t xml:space="preserve">Реестр муниципальных услуг, оказываемых </w:t>
      </w:r>
    </w:p>
    <w:p w14:paraId="5ED98C3C" w14:textId="77777777" w:rsidR="000242CB" w:rsidRPr="000242CB" w:rsidRDefault="000242CB" w:rsidP="00024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2CB">
        <w:rPr>
          <w:rFonts w:ascii="Times New Roman" w:hAnsi="Times New Roman" w:cs="Times New Roman"/>
          <w:b/>
          <w:sz w:val="20"/>
          <w:szCs w:val="20"/>
        </w:rPr>
        <w:t>администрацией Рождественского сельского поселения</w:t>
      </w: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753"/>
        <w:gridCol w:w="2350"/>
        <w:gridCol w:w="2551"/>
        <w:gridCol w:w="2410"/>
        <w:gridCol w:w="1559"/>
      </w:tblGrid>
      <w:tr w:rsidR="000242CB" w:rsidRPr="000242CB" w14:paraId="66E7638B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5B97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7BC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18DF325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A859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42A8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Потребитель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1599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платно/бесплатно </w:t>
            </w:r>
          </w:p>
          <w:p w14:paraId="66378F3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 указанием нормативно-правового обоснования)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DE6C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в электронном виде (оказывается/не оказывается)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A2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Получение услуги</w:t>
            </w:r>
          </w:p>
          <w:p w14:paraId="1D29206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по принципу «одного окна» в </w:t>
            </w:r>
          </w:p>
          <w:p w14:paraId="4DCDB00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ГБУ ЛО «МФЦ» (да/нет)</w:t>
            </w:r>
          </w:p>
        </w:tc>
      </w:tr>
      <w:tr w:rsidR="000242CB" w:rsidRPr="000242CB" w14:paraId="786446F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2CB9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83D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0398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BBDE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C97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DBAF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C5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42CB" w:rsidRPr="000242CB" w14:paraId="2EE4ED10" w14:textId="77777777" w:rsidTr="000242CB">
        <w:trPr>
          <w:trHeight w:val="85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A29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Администрация Рождественского сельского поселения</w:t>
            </w:r>
          </w:p>
          <w:p w14:paraId="1224F55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с. Рождествено, </w:t>
            </w:r>
            <w:proofErr w:type="spell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Большой, д. 5</w:t>
            </w:r>
          </w:p>
        </w:tc>
      </w:tr>
      <w:tr w:rsidR="000242CB" w:rsidRPr="000242CB" w14:paraId="22F4BB38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74C3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3A5C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CC925" w14:textId="77777777" w:rsid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29D6D33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№153 от 10.04.23;№113 от 10.03.23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338C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493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A6C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4C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73FC043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06A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FB83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розничных рынков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B1DF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2CB9CD4C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№262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№409 от 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5AF6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  <w:p w14:paraId="4826F79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5D27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730C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2E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2173C5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FBAF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4232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5099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3FF080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№114 от 10.03.23; № 21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3EAB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FE66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64C7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02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5092B6C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81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5DF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E4EC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0F13E5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№115 от 10.03.23; № 93 от 15.03.2022.</w:t>
            </w:r>
          </w:p>
          <w:p w14:paraId="71F2BC0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E3D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0A44791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6D2C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118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8C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D167D20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3AE5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27B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1499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D51AD00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№407 от 26.09.23; 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№117 от 10.03.23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6D63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213476D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CEF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5FB6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7A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1F3AD9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B24F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521B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B667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99695D0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 313 от 28.09.2022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DF0F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28B4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6D2C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2E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7D3A687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71E4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1218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проведения переустройства и (или) перепланировки помещения в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0C19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616F8D81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№261 от 14.07.23;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№116 от 10.03.23; № 312 от 28.09.2022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6B0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14:paraId="4BD9B05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0106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1AB0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8E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A411507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86F9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EF3C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5BB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0AAFC7C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 от 14.07.23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5130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49D73E7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550E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D5B5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BD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D4A466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0AA2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C504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0201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3D1BCE9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№154 от </w:t>
            </w:r>
            <w:proofErr w:type="gram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10.04.23г;№</w:t>
            </w:r>
            <w:proofErr w:type="gram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330 от 07.10.2022 ; №414 от 21.12.22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19EE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7ACA875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28A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1B29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EE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DB54B6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C29D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D4AE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F9C8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EF465E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87 от 15.03.2022.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6CCD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171D910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0839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628D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99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EDA8BC8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C42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7903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5869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7F8660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№159 от 11.04.23;№ 415 от 22.12.2022 №331 от 07.10.22 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165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43B84AB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6284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47D5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AD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4C1C905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14:paraId="739D675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759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9C88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F8BC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77176B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№6 от 12.01.23</w:t>
            </w:r>
            <w:r w:rsidRPr="0002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3CBE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4C12481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3844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51F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C3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2A1ECD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17DF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B64F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захоронение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728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541897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31 от 28.02.2018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88C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02A9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873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CE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2CB" w:rsidRPr="000242CB" w14:paraId="13471B08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A2E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298D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</w:t>
            </w:r>
            <w:proofErr w:type="spellStart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D7CA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D937CF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416 от 22.1.2022; № 311 от 28.09.2022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CE97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1C0551C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DEC3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C066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9A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FA4ACB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4C77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4031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8007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7F6D762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№490 от 24.10.2023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191A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6E2CD52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48FB440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14:paraId="6A6E170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79C1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B67E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0E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F0EFF85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2BE0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BCD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6157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3D233BA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№155 от 11.04.23;№64 от 13.02.23; № 317 от30.09.22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FD9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52D4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5D97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B8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A61FEF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D5FC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C2D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собственности МО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357E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1AFF48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263 от 19.08.22г.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6024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26D1CF4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8E7A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A36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74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A49B0C4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E5D5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E7FE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DC9D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  <w:p w14:paraId="1B0404EF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№408 от 26.09.234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№156 от 11.04.23;№65 от 13.02.23; №329 от 07.10.22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E0C8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14:paraId="5B7390B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408C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2D3D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65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4A8C21B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F556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C102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5A4B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D5D62B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471 от 19.10.2023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FE21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3AB1526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37FF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180F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50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E4747A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B49F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27A5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A9E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B6E1F1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163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C777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5570320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B0A0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DB60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 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09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2CB" w:rsidRPr="000242CB" w14:paraId="5C891F5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3C5D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184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2651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18BE7A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№422 от 26.12.2022.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317D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7BF7281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DA2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8FC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3C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0317925C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41BB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8A79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соответствия разрешенного использования земельного участка классификатору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разрешенного использования земельных участков на территории МО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1C00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26203ED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 от 17.01.2022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7420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</w:t>
            </w:r>
          </w:p>
          <w:p w14:paraId="1D4BE4E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134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2EAC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50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BC6D1A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68DB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78B7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E008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3A6688D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№158 от 11.04.23;№67 от 13.02.23;№ 418 от 23.12.2022.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C857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31B9B6A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A90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EEC8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A1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99EF28D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528A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5E27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EC25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A52FAF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409 от 26.09.2023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1E05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77B76B6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52A112E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028A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441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9D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206F3AC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BF85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2273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Рождественского сельского поселения Гатчинского муниципального района Ленинградской области,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8845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5E9B906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№258 от 14.07.2023;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 280 от 02.09.2022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BF69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12DFEFC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E4E8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680F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58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C744CB7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EC8F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0F9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на размещение нестационарного торгового объекта на территории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FD57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41E211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491 от 24.10.2023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8FCF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</w:t>
            </w:r>
          </w:p>
          <w:p w14:paraId="1F3CBE9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83ED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F500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CD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7F8D6E8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FEA9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6675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br/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  <w:p w14:paraId="7576291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3976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77A3EC82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№424 от 02.10.2023; №308 от 09.08.2023;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 88 от 15.03.2022г.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529D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являющиеся субъектами малого и среднего предпринимательства, арендующие недвижимое муниципальное имущество;</w:t>
            </w:r>
          </w:p>
          <w:p w14:paraId="4F14003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являющиеся субъектами малого и среднего предпринимательства, арендующие недвижимое муниципальное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829C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75FD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C1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52FBA7B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57BD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CE8C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сервитута, публичного сервитута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C10D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129FA2A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№162 от 11.04.23;№425 от 26.12.2022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005F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7A617CA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08F87ED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6EC5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50D6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62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DCC476D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1CDA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AAE9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8E8E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156B4D6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412 от 27.09.2023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5CC8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3803210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6B1774F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F1CF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8207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66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1A8EB47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F80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708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CA25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2EEB994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 164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4E85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1B1A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A783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B2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6DEF0CE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D7E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5ECA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52F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6DFC5E2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293 от 04.08.2023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45C7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734B8BC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F4A7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393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F0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7A722F4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8E7B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DA83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или пересадку зеленых насаждений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A952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C97DC5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№420 от 23.12.2022; № 218 от 13.07.2022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CEF23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349F036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53518F35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FBE7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ACFB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73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966854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4C708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42FF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0B0B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EF8D0FA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№421 от 23.12.22 № 96 от 18.03.2022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5AE8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0FB57B9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2FDC9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EF1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FB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2FDE27B0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2F8C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F1F9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создание места (площадки) накопления твёрдых коммунальных отходов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CE01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3BEB21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№ 97 от 18.03.2022г. </w:t>
            </w:r>
          </w:p>
          <w:p w14:paraId="55C227D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F5201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73799D3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14:paraId="1B924C29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0857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94B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D8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C071E" w:rsidRPr="000242CB" w14:paraId="6208217A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55962" w14:textId="77777777" w:rsidR="00DC071E" w:rsidRPr="000242CB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0B9E" w14:textId="77777777" w:rsidR="00DC071E" w:rsidRPr="000242CB" w:rsidRDefault="00DC071E" w:rsidP="00DC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71E">
              <w:rPr>
                <w:rFonts w:ascii="Times New Roman" w:hAnsi="Times New Roman" w:cs="Times New Roman"/>
                <w:sz w:val="20"/>
                <w:szCs w:val="20"/>
              </w:rPr>
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 w:rsidRPr="00DC07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B8E4" w14:textId="77777777" w:rsidR="00DC071E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56DECC7B" w14:textId="77777777" w:rsidR="00DC071E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779BA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71E">
              <w:rPr>
                <w:rFonts w:ascii="Times New Roman" w:hAnsi="Times New Roman" w:cs="Times New Roman"/>
                <w:sz w:val="20"/>
                <w:szCs w:val="20"/>
              </w:rPr>
              <w:t>№294 от 04.08.2023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5B5C2" w14:textId="77777777" w:rsidR="00DC071E" w:rsidRPr="000242CB" w:rsidRDefault="00DC071E" w:rsidP="00DC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417A7725" w14:textId="77777777" w:rsidR="00DC071E" w:rsidRPr="000242CB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98B9B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D7686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BE1" w14:textId="77777777" w:rsidR="00DC071E" w:rsidRPr="000242CB" w:rsidRDefault="00DC071E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3023B488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91DE2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5BC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информационной вывески, согласование дизайн-проекта размещения вывески на территории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Рождественского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9410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14:paraId="7A1F6BD2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№410 от 26.09.2023;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№165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85AC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  <w:p w14:paraId="7E3FC8D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  <w:p w14:paraId="700857D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14:paraId="0B1F940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E82D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D878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78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4E15BF6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183BF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8150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B4A7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D34956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32F">
              <w:rPr>
                <w:rFonts w:ascii="Times New Roman" w:hAnsi="Times New Roman" w:cs="Times New Roman"/>
                <w:sz w:val="20"/>
                <w:szCs w:val="20"/>
              </w:rPr>
              <w:t>413 от 27.09.2023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4E9B6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14:paraId="1596BBAB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4CB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DC7C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33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57ED7F92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1CF6D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410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Признание садового дома жилым домом и жилого дома садовым домом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E2E0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F390B94" w14:textId="77777777" w:rsidR="000242CB" w:rsidRPr="000242CB" w:rsidRDefault="0092532F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№425 от 02.10.2023; </w:t>
            </w:r>
            <w:r w:rsidR="000242CB" w:rsidRPr="000242CB">
              <w:rPr>
                <w:rFonts w:ascii="Times New Roman" w:hAnsi="Times New Roman" w:cs="Times New Roman"/>
                <w:sz w:val="20"/>
                <w:szCs w:val="20"/>
              </w:rPr>
              <w:t>№169 от 12.04.23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DED5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</w:p>
          <w:p w14:paraId="6C079C9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3EB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DCC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B1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5BC9632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14:paraId="2E9BC413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3EAE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7FBE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земельного участка (в случаях, предусмотренных подпунктами 1-7 пункта 4 статьи 23 Земельного кодекса Российской Федерации)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7D88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829DC48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№166 от 11.04.23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45CB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14:paraId="6196D3C4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F1D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9F8E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67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67011A3E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DE8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A6ED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проведения ярмарки на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публичной ярмарочной площадке на территории муниципального образования 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97E16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  <w:p w14:paraId="29F6B70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№346 от 20.10.22.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7973A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17234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D82E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BC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6D17234C" w14:textId="77777777" w:rsidR="000242CB" w:rsidRPr="000242CB" w:rsidRDefault="000242CB" w:rsidP="00925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01F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CB" w:rsidRPr="000242CB" w14:paraId="2F2E827A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8B65C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8A83C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AE435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485199FF" w14:textId="77777777" w:rsidR="000242CB" w:rsidRPr="000242CB" w:rsidRDefault="000242CB" w:rsidP="006E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094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от 14.06.23.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DB62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30E2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2C95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411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42CB" w:rsidRPr="000242CB" w14:paraId="48F381F9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0575E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46AD7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 аэронавигационной информации».</w:t>
            </w:r>
          </w:p>
          <w:p w14:paraId="3CF3B510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037F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14:paraId="0671136E" w14:textId="77777777" w:rsidR="000242CB" w:rsidRPr="000242CB" w:rsidRDefault="000242CB" w:rsidP="006E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094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 xml:space="preserve"> от 14.06.23.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12D7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14:paraId="7FF69E9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предприниматели;</w:t>
            </w:r>
          </w:p>
          <w:p w14:paraId="332E0010" w14:textId="77777777" w:rsidR="000242CB" w:rsidRPr="000242CB" w:rsidRDefault="000242CB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юридические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2222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B2E4B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913" w14:textId="77777777" w:rsidR="000242CB" w:rsidRPr="000242CB" w:rsidRDefault="000242CB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28D8547C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DFFA7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58D79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согласование предоставления гражданину в собственность бесплатно земельного </w:t>
            </w:r>
            <w:r w:rsidRPr="00342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32B3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№246 от 05.07.2023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2CB67" w14:textId="77777777" w:rsidR="00342C29" w:rsidRPr="000242CB" w:rsidRDefault="00342C29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2081B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DDE9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EEA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6E67A841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DEBD9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D8C4C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BF663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№247 от 05.07.2023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DEFA" w14:textId="77777777" w:rsidR="00342C29" w:rsidRPr="000242CB" w:rsidRDefault="00342C29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1DA56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F3F3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B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1E5" w14:textId="77777777" w:rsid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42C29" w:rsidRPr="000242CB" w14:paraId="79F5A300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AC31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A0E7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</w:t>
            </w:r>
            <w:r w:rsidRPr="00342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9943C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lastRenderedPageBreak/>
              <w:t>№493 от 24.10.2023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A53A" w14:textId="77777777" w:rsidR="00342C29" w:rsidRPr="000242CB" w:rsidRDefault="00342C29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7D55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008DC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7BD" w14:textId="77777777" w:rsid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29" w:rsidRPr="000242CB" w14:paraId="660D1090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B32EE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DBF16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74AC" w14:textId="77777777" w:rsidR="00342C29" w:rsidRDefault="00342C29" w:rsidP="0092532F">
            <w:pPr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342C29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№240 от 28.06.2023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0E7D8" w14:textId="77777777" w:rsidR="00342C29" w:rsidRPr="000242CB" w:rsidRDefault="00342C29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F89A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E916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339" w14:textId="77777777" w:rsid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29" w:rsidRPr="000242CB" w14:paraId="7C91EC55" w14:textId="77777777" w:rsidTr="00925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162DE" w14:textId="77777777" w:rsidR="00342C29" w:rsidRPr="00DC071E" w:rsidRDefault="00DC071E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AB078" w14:textId="77777777" w:rsidR="00342C29" w:rsidRP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C29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0D2EB" w14:textId="77777777" w:rsidR="00342C29" w:rsidRPr="00342C29" w:rsidRDefault="00342C29" w:rsidP="0092532F">
            <w:pPr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342C29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№241 от 28.06.2023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86DB8" w14:textId="77777777" w:rsidR="00342C29" w:rsidRPr="000242CB" w:rsidRDefault="00342C29" w:rsidP="00925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5F87F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F303" w14:textId="77777777" w:rsidR="00342C29" w:rsidRPr="000242CB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984" w14:textId="77777777" w:rsidR="00342C29" w:rsidRDefault="00342C29" w:rsidP="0092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461B5" w14:textId="77777777" w:rsidR="000242CB" w:rsidRPr="000242CB" w:rsidRDefault="000242CB" w:rsidP="000242CB">
      <w:pPr>
        <w:rPr>
          <w:rFonts w:ascii="Times New Roman" w:hAnsi="Times New Roman" w:cs="Times New Roman"/>
          <w:sz w:val="20"/>
          <w:szCs w:val="20"/>
        </w:rPr>
      </w:pPr>
    </w:p>
    <w:sectPr w:rsidR="000242CB" w:rsidRPr="000242CB" w:rsidSect="00004F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0E3E" w14:textId="77777777" w:rsidR="00004F9D" w:rsidRDefault="00004F9D" w:rsidP="000242CB">
      <w:pPr>
        <w:spacing w:after="0" w:line="240" w:lineRule="auto"/>
      </w:pPr>
      <w:r>
        <w:separator/>
      </w:r>
    </w:p>
  </w:endnote>
  <w:endnote w:type="continuationSeparator" w:id="0">
    <w:p w14:paraId="2965964E" w14:textId="77777777" w:rsidR="00004F9D" w:rsidRDefault="00004F9D" w:rsidP="0002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32F5" w14:textId="77777777" w:rsidR="00004F9D" w:rsidRDefault="00004F9D" w:rsidP="000242CB">
      <w:pPr>
        <w:spacing w:after="0" w:line="240" w:lineRule="auto"/>
      </w:pPr>
      <w:r>
        <w:separator/>
      </w:r>
    </w:p>
  </w:footnote>
  <w:footnote w:type="continuationSeparator" w:id="0">
    <w:p w14:paraId="57FD4BDB" w14:textId="77777777" w:rsidR="00004F9D" w:rsidRDefault="00004F9D" w:rsidP="0002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86E"/>
    <w:rsid w:val="00004061"/>
    <w:rsid w:val="00004F9D"/>
    <w:rsid w:val="000242CB"/>
    <w:rsid w:val="00077C24"/>
    <w:rsid w:val="00127813"/>
    <w:rsid w:val="00185576"/>
    <w:rsid w:val="001C6BEB"/>
    <w:rsid w:val="00255A97"/>
    <w:rsid w:val="002F4307"/>
    <w:rsid w:val="00342C29"/>
    <w:rsid w:val="003F685E"/>
    <w:rsid w:val="00464F02"/>
    <w:rsid w:val="004F786E"/>
    <w:rsid w:val="00585F29"/>
    <w:rsid w:val="00692D78"/>
    <w:rsid w:val="006E094A"/>
    <w:rsid w:val="00745106"/>
    <w:rsid w:val="008968CE"/>
    <w:rsid w:val="0092532F"/>
    <w:rsid w:val="0096456D"/>
    <w:rsid w:val="00A205AC"/>
    <w:rsid w:val="00A51BF3"/>
    <w:rsid w:val="00A92E0F"/>
    <w:rsid w:val="00AF3368"/>
    <w:rsid w:val="00B8396A"/>
    <w:rsid w:val="00D415F6"/>
    <w:rsid w:val="00DC071E"/>
    <w:rsid w:val="00EB3B7C"/>
    <w:rsid w:val="00EC67CB"/>
    <w:rsid w:val="00F12B76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ABA8"/>
  <w15:docId w15:val="{F8F4A42D-8288-4C67-BA65-DEFB8EE0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8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2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2C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Григорьева Анна Александровна</cp:lastModifiedBy>
  <cp:revision>6</cp:revision>
  <cp:lastPrinted>2023-12-11T10:32:00Z</cp:lastPrinted>
  <dcterms:created xsi:type="dcterms:W3CDTF">2023-12-20T11:20:00Z</dcterms:created>
  <dcterms:modified xsi:type="dcterms:W3CDTF">2024-01-11T12:57:00Z</dcterms:modified>
</cp:coreProperties>
</file>