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8" w:rsidRPr="002663E1" w:rsidRDefault="00213038" w:rsidP="002663E1">
      <w:pPr>
        <w:pStyle w:val="a4"/>
        <w:jc w:val="left"/>
        <w:rPr>
          <w:i/>
        </w:rPr>
      </w:pPr>
    </w:p>
    <w:p w:rsidR="00213038" w:rsidRDefault="00213038" w:rsidP="00213038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РОЖДЕСТВЕНСКОГО СЕЛЬСКОГО ПОСЕЛЕНИЯ</w:t>
      </w:r>
    </w:p>
    <w:p w:rsidR="00213038" w:rsidRDefault="00213038" w:rsidP="0021303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213038" w:rsidRPr="009C6963" w:rsidRDefault="009C6963" w:rsidP="009C6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</w:p>
    <w:p w:rsidR="00213038" w:rsidRPr="009C6963" w:rsidRDefault="00213038" w:rsidP="00213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9C6963" w:rsidRPr="009C6963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  <w:r w:rsidRPr="009C6963">
        <w:rPr>
          <w:rFonts w:ascii="Times New Roman" w:hAnsi="Times New Roman" w:cs="Times New Roman"/>
          <w:b/>
          <w:sz w:val="28"/>
          <w:szCs w:val="28"/>
        </w:rPr>
        <w:tab/>
      </w:r>
    </w:p>
    <w:p w:rsidR="006B65A6" w:rsidRDefault="00213038" w:rsidP="00061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038">
        <w:rPr>
          <w:rFonts w:ascii="Times New Roman" w:hAnsi="Times New Roman" w:cs="Times New Roman"/>
          <w:sz w:val="28"/>
          <w:szCs w:val="28"/>
        </w:rPr>
        <w:t xml:space="preserve">От 22 июня 2017 года  </w:t>
      </w:r>
      <w:r w:rsidR="00D07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13038">
        <w:rPr>
          <w:rFonts w:ascii="Times New Roman" w:hAnsi="Times New Roman" w:cs="Times New Roman"/>
          <w:sz w:val="28"/>
          <w:szCs w:val="28"/>
        </w:rPr>
        <w:t xml:space="preserve">  </w:t>
      </w:r>
      <w:r w:rsidR="006B65A6">
        <w:rPr>
          <w:rFonts w:ascii="Times New Roman" w:hAnsi="Times New Roman" w:cs="Times New Roman"/>
          <w:sz w:val="28"/>
          <w:szCs w:val="28"/>
        </w:rPr>
        <w:t xml:space="preserve"> №</w:t>
      </w:r>
      <w:r w:rsidR="00B21E1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D5F34">
        <w:rPr>
          <w:rFonts w:ascii="Times New Roman" w:hAnsi="Times New Roman" w:cs="Times New Roman"/>
          <w:sz w:val="28"/>
          <w:szCs w:val="28"/>
        </w:rPr>
        <w:t>3</w:t>
      </w:r>
    </w:p>
    <w:p w:rsidR="006B65A6" w:rsidRPr="0070384D" w:rsidRDefault="006B65A6" w:rsidP="0070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4D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</w:p>
    <w:p w:rsidR="0008321F" w:rsidRDefault="0008321F" w:rsidP="0070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Рождественского</w:t>
      </w:r>
    </w:p>
    <w:p w:rsidR="006B65A6" w:rsidRPr="0070384D" w:rsidRDefault="0008321F" w:rsidP="0070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№ 39 от 24.11.</w:t>
      </w:r>
      <w:r w:rsidR="006B65A6" w:rsidRPr="0070384D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6B65A6" w:rsidRPr="0070384D" w:rsidRDefault="006B65A6" w:rsidP="0070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84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="00DF7A96" w:rsidRPr="0070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установлении ставки земельного налога</w:t>
      </w:r>
    </w:p>
    <w:p w:rsidR="003C4A4B" w:rsidRPr="0070384D" w:rsidRDefault="00DF7A96" w:rsidP="0070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Рождественского сельского </w:t>
      </w:r>
      <w:r w:rsidR="006B65A6" w:rsidRPr="007038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на</w:t>
      </w:r>
      <w:r w:rsidR="003C4A4B" w:rsidRPr="0070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</w:t>
      </w:r>
      <w:r w:rsidRPr="0070384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A4B" w:rsidRPr="003C4A4B" w:rsidRDefault="0008321F" w:rsidP="00266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от 18.04.2017 за №7-82-2017 г Гатчинской городской  прокуратуры на решение  совета депутатов №39 от 24.11.2016 года</w:t>
      </w:r>
      <w:r w:rsidRPr="00083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C4A4B" w:rsidRP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Налоговым кодексом Российской Федерации</w:t>
      </w:r>
      <w:r w:rsidR="0089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</w:t>
      </w:r>
      <w:r w:rsidR="009C6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391 </w:t>
      </w:r>
      <w:r w:rsidR="003C4A4B" w:rsidRP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Федерального Закона от 29 ноября 2004 г. № 141-ФЗ «О внесении изменений в часть вторую Налоговог</w:t>
      </w:r>
      <w:r w:rsidR="007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Федерации)  с </w:t>
      </w:r>
      <w:r w:rsidR="000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и дополнениями, вс</w:t>
      </w:r>
      <w:r w:rsidR="007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тупившим в силу с 04.05.2017 года,  </w:t>
      </w:r>
      <w:r w:rsidR="003C4A4B" w:rsidRPr="003C4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C4A4B" w:rsidRP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  «Об общих принципах организации местного самоуправления в Российской Фе</w:t>
      </w:r>
      <w:r w:rsid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 и Уставом МО Рождественского </w:t>
      </w:r>
      <w:r w:rsidR="003C4A4B" w:rsidRP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3C4A4B" w:rsidRPr="003C4A4B" w:rsidRDefault="003C4A4B" w:rsidP="004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Рождественского</w:t>
      </w:r>
      <w:r w:rsidR="004C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4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3C4A4B" w:rsidRPr="003C4A4B" w:rsidRDefault="003C4A4B" w:rsidP="004C0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05EEE" w:rsidRDefault="00305EEE" w:rsidP="0008321F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</w:t>
      </w:r>
      <w:r w:rsidR="006B65A6" w:rsidRP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32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08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Рождественского сельского поселения </w:t>
      </w:r>
      <w:r w:rsidR="0008321F" w:rsidRP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65A6" w:rsidRP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>39 от</w:t>
      </w:r>
      <w:r w:rsidR="0020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08321F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202873" w:rsidRP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0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A4B" w:rsidRP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8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</w:t>
      </w:r>
      <w:r w:rsidR="007038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473" w:rsidRP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r w:rsidRP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</w:t>
      </w:r>
    </w:p>
    <w:p w:rsidR="0008321F" w:rsidRDefault="00202873" w:rsidP="0008321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 5</w:t>
      </w:r>
      <w:r w:rsidR="0030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.Налогоплательщики, имеющие право на уменьшение налоговой базы, </w:t>
      </w:r>
      <w:r w:rsidR="0006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представить документы, подтверждающие такое право в налоговые органы </w:t>
      </w:r>
    </w:p>
    <w:p w:rsidR="003C4A4B" w:rsidRDefault="00202873" w:rsidP="0008321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 6</w:t>
      </w:r>
      <w:r w:rsidR="0006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</w:t>
      </w:r>
      <w:r w:rsidR="003C4A4B" w:rsidRP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говая база уменьшается на не облагаемую налогом сумму в размере </w:t>
      </w:r>
      <w:r w:rsidR="00213038" w:rsidRPr="0020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3C4A4B" w:rsidRPr="0020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3C4A4B" w:rsidRP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одного налогоплатель</w:t>
      </w:r>
      <w:r w:rsidR="0021303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щика на территории МО «Рождественского сельского</w:t>
      </w:r>
      <w:r w:rsid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C4A4B" w:rsidRP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отношении земельного участка, находящегося в собственности, постоянном (бессрочном) пользовании или пожизненно наследуемом владении для категории налогоплательщиков указанных в пункте п.5 ст. 391 Налогово</w:t>
      </w:r>
      <w:r w:rsidR="0006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а также для дополнительных категорий: пенсионеров и инвалидов 3 группы </w:t>
      </w:r>
    </w:p>
    <w:p w:rsidR="0008321F" w:rsidRPr="00213038" w:rsidRDefault="0008321F" w:rsidP="0008321F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47" w:rsidRDefault="00061473" w:rsidP="000832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4A4B" w:rsidRP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</w:t>
      </w:r>
      <w:r w:rsidR="00213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с 1 января 2017 года, подлежит</w:t>
      </w:r>
      <w:r w:rsidR="003C4A4B" w:rsidRP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</w:t>
      </w:r>
      <w:r w:rsidR="003C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бюллетени«Рождественский вестник» и размещению на официальном сайте  Рождественского сельского поселения</w:t>
      </w:r>
      <w:r w:rsidR="00615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21F" w:rsidRDefault="0008321F" w:rsidP="000832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1F" w:rsidRDefault="00615047" w:rsidP="000832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05A6E" w:rsidRDefault="00615047" w:rsidP="004C008D">
      <w:pPr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</w:t>
      </w:r>
      <w:r w:rsidR="00213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дественского сельского поселения</w:t>
      </w:r>
      <w:r w:rsidR="004C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1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0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0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</w:p>
    <w:p w:rsidR="00D07AB1" w:rsidRDefault="00D07AB1">
      <w:pPr>
        <w:spacing w:after="0" w:line="240" w:lineRule="atLeast"/>
        <w:jc w:val="both"/>
      </w:pPr>
    </w:p>
    <w:sectPr w:rsidR="00D07AB1" w:rsidSect="004C008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DDF"/>
    <w:multiLevelType w:val="hybridMultilevel"/>
    <w:tmpl w:val="766E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25E2"/>
    <w:multiLevelType w:val="hybridMultilevel"/>
    <w:tmpl w:val="5EECF638"/>
    <w:lvl w:ilvl="0" w:tplc="08CCF16C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50BE"/>
    <w:multiLevelType w:val="hybridMultilevel"/>
    <w:tmpl w:val="8CDA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642B"/>
    <w:multiLevelType w:val="hybridMultilevel"/>
    <w:tmpl w:val="11F0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79BF"/>
    <w:multiLevelType w:val="hybridMultilevel"/>
    <w:tmpl w:val="C052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A4B"/>
    <w:rsid w:val="00031E41"/>
    <w:rsid w:val="000518F2"/>
    <w:rsid w:val="00061473"/>
    <w:rsid w:val="0008321F"/>
    <w:rsid w:val="00202873"/>
    <w:rsid w:val="00205A6E"/>
    <w:rsid w:val="00213038"/>
    <w:rsid w:val="002663E1"/>
    <w:rsid w:val="00305EEE"/>
    <w:rsid w:val="003C4A4B"/>
    <w:rsid w:val="004C008D"/>
    <w:rsid w:val="00577CE2"/>
    <w:rsid w:val="00615047"/>
    <w:rsid w:val="006B65A6"/>
    <w:rsid w:val="0070384D"/>
    <w:rsid w:val="0071348C"/>
    <w:rsid w:val="007432D6"/>
    <w:rsid w:val="0089212E"/>
    <w:rsid w:val="008D5366"/>
    <w:rsid w:val="009C6963"/>
    <w:rsid w:val="00AD5F34"/>
    <w:rsid w:val="00B164B5"/>
    <w:rsid w:val="00B21E19"/>
    <w:rsid w:val="00D07AB1"/>
    <w:rsid w:val="00DF7A96"/>
    <w:rsid w:val="00E820A3"/>
    <w:rsid w:val="00EB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8C"/>
  </w:style>
  <w:style w:type="paragraph" w:styleId="1">
    <w:name w:val="heading 1"/>
    <w:basedOn w:val="a"/>
    <w:next w:val="a"/>
    <w:link w:val="10"/>
    <w:qFormat/>
    <w:rsid w:val="00213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3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1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3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Рождествно</cp:lastModifiedBy>
  <cp:revision>17</cp:revision>
  <cp:lastPrinted>2017-06-21T14:02:00Z</cp:lastPrinted>
  <dcterms:created xsi:type="dcterms:W3CDTF">2017-06-09T06:50:00Z</dcterms:created>
  <dcterms:modified xsi:type="dcterms:W3CDTF">2017-07-12T08:24:00Z</dcterms:modified>
</cp:coreProperties>
</file>